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CC" w:rsidRDefault="004602CC" w:rsidP="005B2BDF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:rsidR="00614648" w:rsidRDefault="00614648" w:rsidP="006146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EVALUACION DE LOS</w:t>
      </w:r>
      <w:r w:rsidRPr="00587AD6">
        <w:rPr>
          <w:rFonts w:ascii="Arial" w:hAnsi="Arial" w:cs="Arial"/>
          <w:b/>
          <w:sz w:val="24"/>
          <w:szCs w:val="24"/>
        </w:rPr>
        <w:t xml:space="preserve"> ESTATUTOS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7AD6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 xml:space="preserve">IGLESIA </w:t>
      </w:r>
    </w:p>
    <w:p w:rsidR="00614648" w:rsidRDefault="00614648" w:rsidP="006146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7AD6">
        <w:rPr>
          <w:rFonts w:ascii="Arial" w:hAnsi="Arial" w:cs="Arial"/>
          <w:b/>
          <w:sz w:val="24"/>
          <w:szCs w:val="24"/>
        </w:rPr>
        <w:t>ALIANZA CRISTIANA Y MISIONERA COLOMBIANA</w:t>
      </w:r>
    </w:p>
    <w:p w:rsidR="00614648" w:rsidRDefault="00614648" w:rsidP="00FF0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964" w:rsidRDefault="00CA4964" w:rsidP="005B2B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964" w:rsidRPr="00CA4964" w:rsidRDefault="00CA4964" w:rsidP="00CA49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Responda con claridad y amplitud el siguiente cuestionario. Si es necesario en algunas preguntas use hojas de papel y </w:t>
      </w:r>
      <w:r w:rsidR="0030170D">
        <w:rPr>
          <w:rFonts w:ascii="Arial" w:hAnsi="Arial" w:cs="Arial"/>
          <w:sz w:val="24"/>
          <w:szCs w:val="24"/>
        </w:rPr>
        <w:t>las anexa</w:t>
      </w:r>
      <w:r>
        <w:rPr>
          <w:rFonts w:ascii="Arial" w:hAnsi="Arial" w:cs="Arial"/>
          <w:sz w:val="24"/>
          <w:szCs w:val="24"/>
        </w:rPr>
        <w:t xml:space="preserve"> a las respuestas.</w:t>
      </w:r>
    </w:p>
    <w:p w:rsidR="00587AD6" w:rsidRDefault="00587AD6" w:rsidP="005B2B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7AD6" w:rsidRDefault="00587AD6" w:rsidP="003136FA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las siguientes palabras que componen el nombre de la denominación:</w:t>
      </w:r>
    </w:p>
    <w:p w:rsidR="003136FA" w:rsidRDefault="003136FA" w:rsidP="003136FA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87AD6" w:rsidRDefault="00587AD6" w:rsidP="005B2BDF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IGLESIA: </w:t>
      </w: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5B2BDF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587AD6" w:rsidRDefault="00587AD6" w:rsidP="005B2BDF">
      <w:pPr>
        <w:pStyle w:val="Prrafodelista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ALIANZA:</w:t>
      </w: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5B2BDF">
      <w:pPr>
        <w:pStyle w:val="Prrafodelista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B2BDF" w:rsidRDefault="00587AD6" w:rsidP="005B2BDF">
      <w:pPr>
        <w:pStyle w:val="Prrafodelista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CRISTIANA:</w:t>
      </w: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2BDF" w:rsidRDefault="00587AD6" w:rsidP="005B2BDF">
      <w:pPr>
        <w:pStyle w:val="Prrafodelista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MISIONERA:</w:t>
      </w:r>
    </w:p>
    <w:p w:rsidR="005B2BDF" w:rsidRDefault="005B2BDF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3136F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36FA" w:rsidRDefault="003136FA" w:rsidP="005B2BDF">
      <w:pPr>
        <w:pStyle w:val="Prrafodelista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B2BDF" w:rsidRPr="003136FA" w:rsidRDefault="005B2BDF" w:rsidP="003136FA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36FA">
        <w:rPr>
          <w:rFonts w:ascii="Arial" w:hAnsi="Arial" w:cs="Arial"/>
          <w:sz w:val="24"/>
          <w:szCs w:val="24"/>
        </w:rPr>
        <w:t>Escriba cinco cosas que hace la Iglesia Alianza para cumplir su razón de ser según sus objetivos.</w:t>
      </w:r>
    </w:p>
    <w:p w:rsidR="007A4E6E" w:rsidRDefault="003136FA" w:rsidP="0031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3136FA" w:rsidRPr="003136FA" w:rsidRDefault="003136FA" w:rsidP="0031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3136FA" w:rsidRDefault="003136FA" w:rsidP="0031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36FA" w:rsidRDefault="003136FA" w:rsidP="0031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36FA" w:rsidRDefault="003136FA" w:rsidP="0031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136FA" w:rsidRDefault="003136FA" w:rsidP="005B2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4E6E" w:rsidRPr="00C17D92" w:rsidRDefault="007A4E6E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t>Señale con una x quienes son miembros de la Alianza.</w:t>
      </w:r>
    </w:p>
    <w:p w:rsidR="00C17D92" w:rsidRDefault="00C17D92" w:rsidP="00BD38B5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567"/>
      </w:tblGrid>
      <w:tr w:rsidR="00C17D92" w:rsidTr="00C17D92">
        <w:trPr>
          <w:jc w:val="center"/>
        </w:trPr>
        <w:tc>
          <w:tcPr>
            <w:tcW w:w="4785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pastores</w:t>
            </w:r>
          </w:p>
        </w:tc>
        <w:tc>
          <w:tcPr>
            <w:tcW w:w="567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92" w:rsidTr="00C17D92">
        <w:trPr>
          <w:jc w:val="center"/>
        </w:trPr>
        <w:tc>
          <w:tcPr>
            <w:tcW w:w="4785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jóvenes</w:t>
            </w:r>
          </w:p>
        </w:tc>
        <w:tc>
          <w:tcPr>
            <w:tcW w:w="567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92" w:rsidTr="00C17D92">
        <w:trPr>
          <w:jc w:val="center"/>
        </w:trPr>
        <w:tc>
          <w:tcPr>
            <w:tcW w:w="4785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creyentes en Cristo bautizados</w:t>
            </w:r>
          </w:p>
        </w:tc>
        <w:tc>
          <w:tcPr>
            <w:tcW w:w="567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92" w:rsidTr="00C17D92">
        <w:trPr>
          <w:jc w:val="center"/>
        </w:trPr>
        <w:tc>
          <w:tcPr>
            <w:tcW w:w="4785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creyentes en Cristo no bautizados</w:t>
            </w:r>
          </w:p>
        </w:tc>
        <w:tc>
          <w:tcPr>
            <w:tcW w:w="567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92" w:rsidTr="00C17D92">
        <w:trPr>
          <w:jc w:val="center"/>
        </w:trPr>
        <w:tc>
          <w:tcPr>
            <w:tcW w:w="4785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ministerios</w:t>
            </w:r>
          </w:p>
        </w:tc>
        <w:tc>
          <w:tcPr>
            <w:tcW w:w="567" w:type="dxa"/>
          </w:tcPr>
          <w:p w:rsidR="00C17D92" w:rsidRDefault="00C17D92" w:rsidP="00BD38B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D92" w:rsidRDefault="00C17D92" w:rsidP="00BD38B5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BD38B5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A4E6E" w:rsidRPr="00C17D92" w:rsidRDefault="007A4E6E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t>Mencione tres derechos y tres deberes que considere importantes para los miembros.</w:t>
      </w:r>
    </w:p>
    <w:p w:rsidR="00C17D92" w:rsidRDefault="00C17D92" w:rsidP="00BD38B5">
      <w:pPr>
        <w:pStyle w:val="Prrafodelista"/>
        <w:tabs>
          <w:tab w:val="left" w:pos="426"/>
        </w:tabs>
        <w:spacing w:after="0"/>
        <w:ind w:left="426" w:hanging="34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320"/>
        <w:gridCol w:w="4308"/>
      </w:tblGrid>
      <w:tr w:rsidR="00C17D92" w:rsidRPr="00C17D92" w:rsidTr="00C17D92">
        <w:tc>
          <w:tcPr>
            <w:tcW w:w="4489" w:type="dxa"/>
          </w:tcPr>
          <w:p w:rsidR="00C17D92" w:rsidRPr="00C17D92" w:rsidRDefault="00C17D92" w:rsidP="00C17D92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D92">
              <w:rPr>
                <w:rFonts w:ascii="Arial" w:hAnsi="Arial" w:cs="Arial"/>
                <w:b/>
                <w:sz w:val="24"/>
                <w:szCs w:val="24"/>
              </w:rPr>
              <w:t>DERECHOS</w:t>
            </w:r>
          </w:p>
        </w:tc>
        <w:tc>
          <w:tcPr>
            <w:tcW w:w="4489" w:type="dxa"/>
          </w:tcPr>
          <w:p w:rsidR="00C17D92" w:rsidRPr="00C17D92" w:rsidRDefault="00C17D92" w:rsidP="00C17D92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D92">
              <w:rPr>
                <w:rFonts w:ascii="Arial" w:hAnsi="Arial" w:cs="Arial"/>
                <w:b/>
                <w:sz w:val="24"/>
                <w:szCs w:val="24"/>
              </w:rPr>
              <w:t>DEBERES</w:t>
            </w:r>
          </w:p>
        </w:tc>
      </w:tr>
      <w:tr w:rsidR="00C17D92" w:rsidTr="00C17D92">
        <w:tc>
          <w:tcPr>
            <w:tcW w:w="4489" w:type="dxa"/>
          </w:tcPr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92" w:rsidTr="00C17D92">
        <w:tc>
          <w:tcPr>
            <w:tcW w:w="4489" w:type="dxa"/>
          </w:tcPr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92" w:rsidTr="00C17D92">
        <w:tc>
          <w:tcPr>
            <w:tcW w:w="4489" w:type="dxa"/>
          </w:tcPr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17D92" w:rsidRDefault="00C17D92" w:rsidP="00BD38B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E6E" w:rsidRPr="00C17D92" w:rsidRDefault="00C21763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lastRenderedPageBreak/>
        <w:t>¿</w:t>
      </w:r>
      <w:r w:rsidR="007A4E6E" w:rsidRPr="00C17D92">
        <w:rPr>
          <w:rFonts w:ascii="Arial" w:hAnsi="Arial" w:cs="Arial"/>
          <w:sz w:val="24"/>
          <w:szCs w:val="24"/>
        </w:rPr>
        <w:t>Cuál es la diferencia entre un proyecto misionero y una iglesia?</w:t>
      </w: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7A4E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4E6E" w:rsidRPr="00C17D92" w:rsidRDefault="00C21763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t>¿</w:t>
      </w:r>
      <w:r w:rsidR="00BD38B5" w:rsidRPr="00C17D92">
        <w:rPr>
          <w:rFonts w:ascii="Arial" w:hAnsi="Arial" w:cs="Arial"/>
          <w:sz w:val="24"/>
          <w:szCs w:val="24"/>
        </w:rPr>
        <w:t>Cuál es la función principal de los siguientes entes en la organización de un proyecto misionero?</w:t>
      </w:r>
    </w:p>
    <w:p w:rsidR="00BD38B5" w:rsidRDefault="00BD38B5" w:rsidP="00BD38B5">
      <w:pPr>
        <w:spacing w:after="0"/>
        <w:ind w:left="426" w:hanging="349"/>
        <w:jc w:val="both"/>
        <w:rPr>
          <w:rFonts w:ascii="Arial" w:hAnsi="Arial" w:cs="Arial"/>
          <w:sz w:val="24"/>
          <w:szCs w:val="24"/>
        </w:rPr>
      </w:pPr>
    </w:p>
    <w:p w:rsidR="00BD38B5" w:rsidRDefault="00BD38B5" w:rsidP="00BD38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CODIL:</w:t>
      </w:r>
    </w:p>
    <w:p w:rsidR="00BD38B5" w:rsidRDefault="00BD38B5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BD38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8B5" w:rsidRDefault="00BD38B5" w:rsidP="00BD38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CODIR:</w:t>
      </w:r>
    </w:p>
    <w:p w:rsidR="00BD38B5" w:rsidRDefault="00BD38B5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BD38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8B5" w:rsidRDefault="00BD38B5" w:rsidP="00BD38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CODIN:</w:t>
      </w:r>
    </w:p>
    <w:p w:rsidR="00E874BF" w:rsidRDefault="00E874BF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BD38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BD38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8B5" w:rsidRPr="00C17D92" w:rsidRDefault="00BD38B5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t>¿cuál es el procedimiento que debe seguir</w:t>
      </w:r>
      <w:r w:rsidR="00C21763" w:rsidRPr="00C17D92">
        <w:rPr>
          <w:rFonts w:ascii="Arial" w:hAnsi="Arial" w:cs="Arial"/>
          <w:sz w:val="24"/>
          <w:szCs w:val="24"/>
        </w:rPr>
        <w:t xml:space="preserve"> un proyecto misionero para ser reconocido como iglesia</w:t>
      </w:r>
      <w:r w:rsidRPr="00C17D92">
        <w:rPr>
          <w:rFonts w:ascii="Arial" w:hAnsi="Arial" w:cs="Arial"/>
          <w:sz w:val="24"/>
          <w:szCs w:val="24"/>
        </w:rPr>
        <w:t>?</w:t>
      </w:r>
    </w:p>
    <w:p w:rsidR="00BD38B5" w:rsidRDefault="00BD38B5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Pr="00BD38B5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874BF" w:rsidRDefault="00C17D92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</w:t>
      </w:r>
      <w:r w:rsidR="0024062C" w:rsidRPr="00C17D92">
        <w:rPr>
          <w:rFonts w:ascii="Arial" w:hAnsi="Arial" w:cs="Arial"/>
          <w:sz w:val="24"/>
          <w:szCs w:val="24"/>
        </w:rPr>
        <w:t>uá</w:t>
      </w:r>
      <w:r w:rsidR="00C21763" w:rsidRPr="00C17D92">
        <w:rPr>
          <w:rFonts w:ascii="Arial" w:hAnsi="Arial" w:cs="Arial"/>
          <w:sz w:val="24"/>
          <w:szCs w:val="24"/>
        </w:rPr>
        <w:t xml:space="preserve">l es la división regional </w:t>
      </w:r>
      <w:r w:rsidR="0032017B" w:rsidRPr="00C17D92">
        <w:rPr>
          <w:rFonts w:ascii="Arial" w:hAnsi="Arial" w:cs="Arial"/>
          <w:sz w:val="24"/>
          <w:szCs w:val="24"/>
        </w:rPr>
        <w:t>de</w:t>
      </w:r>
      <w:r w:rsidR="00C21763" w:rsidRPr="00C17D92">
        <w:rPr>
          <w:rFonts w:ascii="Arial" w:hAnsi="Arial" w:cs="Arial"/>
          <w:sz w:val="24"/>
          <w:szCs w:val="24"/>
        </w:rPr>
        <w:t xml:space="preserve"> L</w:t>
      </w:r>
      <w:r w:rsidR="00CA4964" w:rsidRPr="00C17D92">
        <w:rPr>
          <w:rFonts w:ascii="Arial" w:hAnsi="Arial" w:cs="Arial"/>
          <w:sz w:val="24"/>
          <w:szCs w:val="24"/>
        </w:rPr>
        <w:t xml:space="preserve">a Alianza en el país y cuál es el procedimiento a seguir para crear una nueva región? </w:t>
      </w:r>
    </w:p>
    <w:p w:rsidR="00C17D92" w:rsidRPr="00C17D92" w:rsidRDefault="00C17D92" w:rsidP="00C17D92">
      <w:pPr>
        <w:pStyle w:val="Prrafode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24062C" w:rsidRDefault="0024062C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17D92" w:rsidRDefault="00C17D92" w:rsidP="00C17D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964" w:rsidRPr="00C17D92" w:rsidRDefault="00C17D92" w:rsidP="00C17D92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Elabore y Anexe</w:t>
      </w:r>
      <w:r w:rsidR="00CA4964" w:rsidRPr="00C17D92">
        <w:rPr>
          <w:rFonts w:ascii="Arial" w:hAnsi="Arial" w:cs="Arial"/>
          <w:sz w:val="24"/>
          <w:szCs w:val="24"/>
        </w:rPr>
        <w:t xml:space="preserve"> un organigrama </w:t>
      </w:r>
      <w:r>
        <w:rPr>
          <w:rFonts w:ascii="Arial" w:hAnsi="Arial" w:cs="Arial"/>
          <w:sz w:val="24"/>
          <w:szCs w:val="24"/>
        </w:rPr>
        <w:t>de cada</w:t>
      </w:r>
      <w:r w:rsidR="00150996" w:rsidRPr="00C17D92">
        <w:rPr>
          <w:rFonts w:ascii="Arial" w:hAnsi="Arial" w:cs="Arial"/>
          <w:sz w:val="24"/>
          <w:szCs w:val="24"/>
        </w:rPr>
        <w:t xml:space="preserve"> nivel en que está organizada</w:t>
      </w:r>
      <w:r>
        <w:rPr>
          <w:rFonts w:ascii="Arial" w:hAnsi="Arial" w:cs="Arial"/>
          <w:sz w:val="24"/>
          <w:szCs w:val="24"/>
        </w:rPr>
        <w:t xml:space="preserve"> La A</w:t>
      </w:r>
      <w:r w:rsidR="0024062C" w:rsidRPr="00C17D92">
        <w:rPr>
          <w:rFonts w:ascii="Arial" w:hAnsi="Arial" w:cs="Arial"/>
          <w:sz w:val="24"/>
          <w:szCs w:val="24"/>
        </w:rPr>
        <w:t>lianza</w:t>
      </w:r>
      <w:r w:rsidR="00CA4964" w:rsidRPr="00C17D92">
        <w:rPr>
          <w:rFonts w:ascii="Arial" w:hAnsi="Arial" w:cs="Arial"/>
          <w:sz w:val="24"/>
          <w:szCs w:val="24"/>
        </w:rPr>
        <w:t xml:space="preserve">: </w:t>
      </w:r>
    </w:p>
    <w:p w:rsidR="00C17D92" w:rsidRDefault="00C17D92" w:rsidP="00C17D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964" w:rsidRPr="00C17D92" w:rsidRDefault="00CA4964" w:rsidP="00C17D9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t xml:space="preserve">La administración de la iglesia local </w:t>
      </w:r>
    </w:p>
    <w:p w:rsidR="00987D0A" w:rsidRDefault="00CA4964" w:rsidP="00C17D9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7D0A">
        <w:rPr>
          <w:rFonts w:ascii="Arial" w:hAnsi="Arial" w:cs="Arial"/>
          <w:sz w:val="24"/>
          <w:szCs w:val="24"/>
        </w:rPr>
        <w:t xml:space="preserve">La administración regional </w:t>
      </w:r>
    </w:p>
    <w:p w:rsidR="00CA4964" w:rsidRPr="00987D0A" w:rsidRDefault="00CA4964" w:rsidP="00C17D9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7D0A">
        <w:rPr>
          <w:rFonts w:ascii="Arial" w:hAnsi="Arial" w:cs="Arial"/>
          <w:sz w:val="24"/>
          <w:szCs w:val="24"/>
        </w:rPr>
        <w:t>La administración nacional</w:t>
      </w:r>
    </w:p>
    <w:p w:rsidR="0024062C" w:rsidRDefault="0024062C" w:rsidP="0024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62C" w:rsidRDefault="0024062C" w:rsidP="0024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62C" w:rsidRPr="00C17D92" w:rsidRDefault="0024062C" w:rsidP="00310619">
      <w:pPr>
        <w:pStyle w:val="Prrafodelista"/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C17D92">
        <w:rPr>
          <w:rFonts w:ascii="Arial" w:hAnsi="Arial" w:cs="Arial"/>
          <w:sz w:val="24"/>
          <w:szCs w:val="24"/>
        </w:rPr>
        <w:t>Defina los siguientes entes administrativos:</w:t>
      </w:r>
    </w:p>
    <w:p w:rsidR="0024062C" w:rsidRDefault="0024062C" w:rsidP="0024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Local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Regional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310619" w:rsidRP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24062C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N</w:t>
      </w:r>
      <w:r w:rsidR="0024062C" w:rsidRPr="00310619">
        <w:rPr>
          <w:rFonts w:ascii="Arial" w:hAnsi="Arial" w:cs="Arial"/>
          <w:sz w:val="24"/>
          <w:szCs w:val="24"/>
        </w:rPr>
        <w:t>acional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P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Directivo Local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Directivo Regional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24062C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Directivo N</w:t>
      </w:r>
      <w:r w:rsidR="0024062C" w:rsidRPr="00310619">
        <w:rPr>
          <w:rFonts w:ascii="Arial" w:hAnsi="Arial" w:cs="Arial"/>
          <w:sz w:val="24"/>
          <w:szCs w:val="24"/>
        </w:rPr>
        <w:t>acional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P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24062C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0619">
        <w:rPr>
          <w:rFonts w:ascii="Arial" w:hAnsi="Arial" w:cs="Arial"/>
          <w:sz w:val="24"/>
          <w:szCs w:val="24"/>
        </w:rPr>
        <w:t>Consejo Ministerial local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Ministerial Regional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24062C" w:rsidRDefault="00310619" w:rsidP="0031061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Ministerial N</w:t>
      </w:r>
      <w:r w:rsidR="0024062C" w:rsidRPr="00310619">
        <w:rPr>
          <w:rFonts w:ascii="Arial" w:hAnsi="Arial" w:cs="Arial"/>
          <w:sz w:val="24"/>
          <w:szCs w:val="24"/>
        </w:rPr>
        <w:t>acional</w:t>
      </w: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Pr="00310619" w:rsidRDefault="00310619" w:rsidP="00310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C061AE" w:rsidRDefault="00C0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062C" w:rsidRDefault="006227B0" w:rsidP="00310619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Enunciar</w:t>
      </w:r>
      <w:r w:rsidR="009D2EC9">
        <w:rPr>
          <w:rFonts w:ascii="Arial" w:hAnsi="Arial" w:cs="Arial"/>
          <w:sz w:val="24"/>
          <w:szCs w:val="24"/>
        </w:rPr>
        <w:t xml:space="preserve"> cinco funciones principales de cada uno de los siguientes cargos:</w:t>
      </w:r>
    </w:p>
    <w:p w:rsidR="009D2EC9" w:rsidRDefault="009D2EC9" w:rsidP="00EA2C8C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9D2EC9" w:rsidRDefault="009D2EC9" w:rsidP="009D2E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</w:t>
      </w:r>
      <w:r w:rsidR="00B979CB">
        <w:rPr>
          <w:rFonts w:ascii="Arial" w:hAnsi="Arial" w:cs="Arial"/>
          <w:sz w:val="24"/>
          <w:szCs w:val="24"/>
        </w:rPr>
        <w:t>Asistente</w:t>
      </w:r>
    </w:p>
    <w:p w:rsidR="009D2EC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9D2EC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9D2EC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9D2EC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9D2EC9" w:rsidRDefault="009D2EC9" w:rsidP="009D2E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2EC9" w:rsidRDefault="009D2EC9" w:rsidP="009D2E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Regional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10619" w:rsidRDefault="00310619" w:rsidP="009D2E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2EC9" w:rsidRDefault="009D2EC9" w:rsidP="009D2E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nacional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310619" w:rsidRDefault="00310619" w:rsidP="0031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EA2C8C" w:rsidRDefault="00EA2C8C" w:rsidP="009D2E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C8C" w:rsidRDefault="00EA2C8C" w:rsidP="00310619">
      <w:pPr>
        <w:pStyle w:val="Prrafodelista"/>
        <w:numPr>
          <w:ilvl w:val="0"/>
          <w:numId w:val="6"/>
        </w:num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siguientes doctrinas señale cuáles no corresponden a la alianza cristiana:</w:t>
      </w:r>
    </w:p>
    <w:p w:rsidR="00EA2C8C" w:rsidRDefault="00EA2C8C" w:rsidP="00310619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567"/>
      </w:tblGrid>
      <w:tr w:rsidR="00310619" w:rsidTr="00310619">
        <w:trPr>
          <w:jc w:val="center"/>
        </w:trPr>
        <w:tc>
          <w:tcPr>
            <w:tcW w:w="6771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Dios es Padre Hijo y Espíritu Santo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Jesucristo es verdadero Dios y verdadero hombre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El Espíritu Santo es una fuerza impersonal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Las Sagradas Escrituras son la Palabra de Dios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La virgen María es la madre de Dios y debe ser adorada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Salvos siempre salvos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Cristo Salva, Santifica, Sana y Vuelve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19" w:rsidTr="00310619">
        <w:trPr>
          <w:jc w:val="center"/>
        </w:trPr>
        <w:tc>
          <w:tcPr>
            <w:tcW w:w="6771" w:type="dxa"/>
          </w:tcPr>
          <w:p w:rsidR="00310619" w:rsidRPr="00EA2C8C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C8C">
              <w:rPr>
                <w:rFonts w:ascii="Arial" w:hAnsi="Arial" w:cs="Arial"/>
                <w:sz w:val="24"/>
                <w:szCs w:val="24"/>
              </w:rPr>
              <w:t>El hombre puede llegar a ser Dios</w:t>
            </w:r>
          </w:p>
        </w:tc>
        <w:tc>
          <w:tcPr>
            <w:tcW w:w="567" w:type="dxa"/>
          </w:tcPr>
          <w:p w:rsidR="00310619" w:rsidRDefault="00310619" w:rsidP="00EA2C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619" w:rsidRDefault="00310619" w:rsidP="00EA2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0619" w:rsidRDefault="00310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C8C" w:rsidRDefault="00EA2C8C" w:rsidP="00C17D92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Explique los símbolos de la alianza</w:t>
      </w:r>
    </w:p>
    <w:p w:rsidR="00EA2C8C" w:rsidRDefault="00EA2C8C" w:rsidP="00EA2C8C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A2C8C" w:rsidRDefault="00EA2C8C" w:rsidP="00EA2C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C8C">
        <w:rPr>
          <w:rFonts w:ascii="Arial" w:hAnsi="Arial" w:cs="Arial"/>
          <w:sz w:val="24"/>
          <w:szCs w:val="24"/>
        </w:rPr>
        <w:t>El logotipo: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2513C6" w:rsidRPr="00EA2C8C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EA2C8C" w:rsidRDefault="00EA2C8C" w:rsidP="00EA2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C8C" w:rsidRDefault="00EA2C8C" w:rsidP="00EA2C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C8C">
        <w:rPr>
          <w:rFonts w:ascii="Arial" w:hAnsi="Arial" w:cs="Arial"/>
          <w:sz w:val="24"/>
          <w:szCs w:val="24"/>
        </w:rPr>
        <w:t>La bandera: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Pr="00EA2C8C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A2C8C" w:rsidRDefault="00EA2C8C" w:rsidP="00EA2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C8C" w:rsidRDefault="00EA2C8C" w:rsidP="00EA2C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C8C">
        <w:rPr>
          <w:rFonts w:ascii="Arial" w:hAnsi="Arial" w:cs="Arial"/>
          <w:sz w:val="24"/>
          <w:szCs w:val="24"/>
        </w:rPr>
        <w:t>El himno: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A2C8C" w:rsidRDefault="00EA2C8C" w:rsidP="00EA2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E21849" w:rsidP="002513C6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las siguientes ordenanzas</w:t>
      </w:r>
    </w:p>
    <w:p w:rsidR="00E21849" w:rsidRDefault="00E21849" w:rsidP="00E218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2513C6" w:rsidP="00E21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bautismo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E21849" w:rsidP="00E218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2513C6" w:rsidP="00E21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cena del Señor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1849" w:rsidRDefault="00E21849" w:rsidP="002513C6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Explique las siguientes ceremonias</w:t>
      </w:r>
    </w:p>
    <w:p w:rsidR="00E21849" w:rsidRDefault="00E21849" w:rsidP="00E21849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21849" w:rsidRDefault="002513C6" w:rsidP="00E21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Matrimonio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E21849" w:rsidP="00E218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2513C6" w:rsidP="00E21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niños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E21849" w:rsidP="00E218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2513C6" w:rsidP="00E218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Funerales</w:t>
      </w: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E218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849" w:rsidRDefault="00E21849" w:rsidP="002513C6">
      <w:pPr>
        <w:pStyle w:val="Prrafodelista"/>
        <w:numPr>
          <w:ilvl w:val="0"/>
          <w:numId w:val="6"/>
        </w:num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e</w:t>
      </w:r>
      <w:r w:rsidR="002513C6">
        <w:rPr>
          <w:rFonts w:ascii="Arial" w:hAnsi="Arial" w:cs="Arial"/>
          <w:sz w:val="24"/>
          <w:szCs w:val="24"/>
        </w:rPr>
        <w:t>l escalafón pastoral explique ¿C</w:t>
      </w:r>
      <w:r>
        <w:rPr>
          <w:rFonts w:ascii="Arial" w:hAnsi="Arial" w:cs="Arial"/>
          <w:sz w:val="24"/>
          <w:szCs w:val="24"/>
        </w:rPr>
        <w:t>ómo ascen</w:t>
      </w:r>
      <w:r w:rsidR="002513C6">
        <w:rPr>
          <w:rFonts w:ascii="Arial" w:hAnsi="Arial" w:cs="Arial"/>
          <w:sz w:val="24"/>
          <w:szCs w:val="24"/>
        </w:rPr>
        <w:t>der en cada uno de los niveles?</w:t>
      </w: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F0036" w:rsidRDefault="00FF003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F0036" w:rsidRDefault="00FF003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F0036" w:rsidRDefault="00FF003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F0036" w:rsidRDefault="00FF003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F0036" w:rsidRDefault="00FF003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72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513C6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513C6">
        <w:rPr>
          <w:rFonts w:ascii="Arial" w:hAnsi="Arial" w:cs="Arial"/>
          <w:sz w:val="24"/>
          <w:szCs w:val="24"/>
        </w:rPr>
        <w:t>ué</w:t>
      </w:r>
      <w:r>
        <w:rPr>
          <w:rFonts w:ascii="Arial" w:hAnsi="Arial" w:cs="Arial"/>
          <w:sz w:val="24"/>
          <w:szCs w:val="24"/>
        </w:rPr>
        <w:t xml:space="preserve"> es y cómo se aplica la disciplina a:</w:t>
      </w:r>
    </w:p>
    <w:p w:rsidR="002513C6" w:rsidRDefault="002513C6" w:rsidP="00272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513C6" w:rsidP="00272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miembro</w:t>
      </w: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2BF3" w:rsidRDefault="002513C6" w:rsidP="00272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 directivo</w:t>
      </w: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72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513C6" w:rsidP="00272B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iglesia</w:t>
      </w: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72B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BF3" w:rsidRDefault="00272BF3" w:rsidP="002513C6">
      <w:pPr>
        <w:pStyle w:val="Prrafodelista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Elabore un in</w:t>
      </w:r>
      <w:r w:rsidR="002513C6">
        <w:rPr>
          <w:rFonts w:ascii="Arial" w:hAnsi="Arial" w:cs="Arial"/>
          <w:sz w:val="24"/>
          <w:szCs w:val="24"/>
        </w:rPr>
        <w:t>forme de lectura del Código de E</w:t>
      </w:r>
      <w:r>
        <w:rPr>
          <w:rFonts w:ascii="Arial" w:hAnsi="Arial" w:cs="Arial"/>
          <w:sz w:val="24"/>
          <w:szCs w:val="24"/>
        </w:rPr>
        <w:t xml:space="preserve">tica </w:t>
      </w:r>
      <w:r w:rsidR="002513C6">
        <w:rPr>
          <w:rFonts w:ascii="Arial" w:hAnsi="Arial" w:cs="Arial"/>
          <w:sz w:val="24"/>
          <w:szCs w:val="24"/>
        </w:rPr>
        <w:t xml:space="preserve">Ministerial </w:t>
      </w:r>
      <w:r>
        <w:rPr>
          <w:rFonts w:ascii="Arial" w:hAnsi="Arial" w:cs="Arial"/>
          <w:sz w:val="24"/>
          <w:szCs w:val="24"/>
        </w:rPr>
        <w:t xml:space="preserve">desarrollando los siguientes asuntos: </w:t>
      </w:r>
    </w:p>
    <w:p w:rsidR="00272BF3" w:rsidRDefault="00272BF3" w:rsidP="00272BF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72BF3" w:rsidRPr="00272BF3" w:rsidRDefault="002513C6" w:rsidP="00272BF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principales</w:t>
      </w:r>
    </w:p>
    <w:p w:rsidR="00272BF3" w:rsidRPr="00272BF3" w:rsidRDefault="002513C6" w:rsidP="00272BF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en acuerdo</w:t>
      </w:r>
    </w:p>
    <w:p w:rsidR="00272BF3" w:rsidRPr="00272BF3" w:rsidRDefault="002513C6" w:rsidP="00272BF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en desacuerdo</w:t>
      </w:r>
    </w:p>
    <w:p w:rsidR="00272BF3" w:rsidRPr="00272BF3" w:rsidRDefault="00272BF3" w:rsidP="00272BF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2BF3">
        <w:rPr>
          <w:rFonts w:ascii="Arial" w:hAnsi="Arial" w:cs="Arial"/>
          <w:sz w:val="24"/>
          <w:szCs w:val="24"/>
        </w:rPr>
        <w:t>Aportes que le hace a las personas involucradas</w:t>
      </w:r>
    </w:p>
    <w:p w:rsidR="00272BF3" w:rsidRPr="00272BF3" w:rsidRDefault="00272BF3" w:rsidP="00272BF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2BF3">
        <w:rPr>
          <w:rFonts w:ascii="Arial" w:hAnsi="Arial" w:cs="Arial"/>
          <w:sz w:val="24"/>
          <w:szCs w:val="24"/>
        </w:rPr>
        <w:t>Aportes que le hac</w:t>
      </w:r>
      <w:r w:rsidR="002513C6">
        <w:rPr>
          <w:rFonts w:ascii="Arial" w:hAnsi="Arial" w:cs="Arial"/>
          <w:sz w:val="24"/>
          <w:szCs w:val="24"/>
        </w:rPr>
        <w:t>e a la Alianza como institución</w:t>
      </w:r>
    </w:p>
    <w:p w:rsidR="00272BF3" w:rsidRPr="00272BF3" w:rsidRDefault="00272BF3" w:rsidP="00272BF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72BF3" w:rsidRPr="002513C6" w:rsidRDefault="003579CE" w:rsidP="00272BF3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513C6">
        <w:rPr>
          <w:rFonts w:ascii="Arial" w:hAnsi="Arial" w:cs="Arial"/>
          <w:sz w:val="24"/>
          <w:szCs w:val="24"/>
        </w:rPr>
        <w:t>Explique cómo funciona la revisoría fiscal</w:t>
      </w:r>
    </w:p>
    <w:p w:rsidR="00EA2C8C" w:rsidRDefault="00EA2C8C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513C6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513C6" w:rsidRPr="00E21849" w:rsidRDefault="002513C6" w:rsidP="0025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A4964" w:rsidRDefault="00CA4964" w:rsidP="0024062C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E631C" w:rsidRDefault="00987D0A" w:rsidP="00BE631C">
      <w:pPr>
        <w:pStyle w:val="Prrafodelista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las vacaciones de los pastores, indique el periodo de vacaciones y en que tiempo se debe tomar.</w:t>
      </w:r>
    </w:p>
    <w:p w:rsidR="00780912" w:rsidRDefault="00780912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80912" w:rsidRDefault="00780912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80912" w:rsidRDefault="00780912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80912" w:rsidRDefault="00780912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80912" w:rsidRPr="00780912" w:rsidRDefault="00780912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E631C" w:rsidRDefault="00987D0A" w:rsidP="00BE631C">
      <w:pPr>
        <w:pStyle w:val="Prrafodelista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631C">
        <w:rPr>
          <w:rFonts w:ascii="Arial" w:hAnsi="Arial" w:cs="Arial"/>
          <w:sz w:val="24"/>
          <w:szCs w:val="24"/>
        </w:rPr>
        <w:lastRenderedPageBreak/>
        <w:t>Discrimine los aportes que deben enviar las iglesias mensualmente a:</w:t>
      </w:r>
    </w:p>
    <w:p w:rsidR="00B979CB" w:rsidRDefault="00B979CB" w:rsidP="00BE631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E631C" w:rsidRPr="00BE631C" w:rsidRDefault="00BE631C" w:rsidP="00BE631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BE631C">
        <w:rPr>
          <w:rFonts w:ascii="Arial" w:hAnsi="Arial" w:cs="Arial"/>
          <w:sz w:val="24"/>
          <w:szCs w:val="24"/>
        </w:rPr>
        <w:t>Regional</w:t>
      </w:r>
    </w:p>
    <w:p w:rsidR="0078238F" w:rsidRDefault="0078238F" w:rsidP="00782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8238F" w:rsidRDefault="0078238F" w:rsidP="00782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8238F" w:rsidRDefault="0078238F" w:rsidP="00782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8238F" w:rsidRDefault="0078238F" w:rsidP="00782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E631C" w:rsidRPr="00BE631C" w:rsidRDefault="00BE631C" w:rsidP="00BE631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BE631C">
        <w:rPr>
          <w:rFonts w:ascii="Arial" w:hAnsi="Arial" w:cs="Arial"/>
          <w:sz w:val="24"/>
          <w:szCs w:val="24"/>
        </w:rPr>
        <w:t>Sebac</w:t>
      </w:r>
    </w:p>
    <w:p w:rsidR="0078238F" w:rsidRDefault="0078238F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E631C" w:rsidRDefault="00BE631C" w:rsidP="00BE631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BE631C">
        <w:rPr>
          <w:rFonts w:ascii="Arial" w:hAnsi="Arial" w:cs="Arial"/>
          <w:sz w:val="24"/>
          <w:szCs w:val="24"/>
        </w:rPr>
        <w:t>La nacional</w:t>
      </w:r>
    </w:p>
    <w:p w:rsidR="00BE631C" w:rsidRDefault="00BE631C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979CB" w:rsidRPr="00BE631C" w:rsidRDefault="00B979CB" w:rsidP="00B979CB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E631C" w:rsidRPr="00BE631C" w:rsidRDefault="00BE631C" w:rsidP="00BE631C">
      <w:pPr>
        <w:pStyle w:val="Prrafodelista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631C">
        <w:rPr>
          <w:rFonts w:ascii="Arial" w:hAnsi="Arial" w:cs="Arial"/>
          <w:sz w:val="24"/>
          <w:szCs w:val="24"/>
        </w:rPr>
        <w:t xml:space="preserve">Describa las principales funciones del pastor </w:t>
      </w:r>
      <w:proofErr w:type="gramStart"/>
      <w:r w:rsidRPr="00BE631C">
        <w:rPr>
          <w:rFonts w:ascii="Arial" w:hAnsi="Arial" w:cs="Arial"/>
          <w:sz w:val="24"/>
          <w:szCs w:val="24"/>
        </w:rPr>
        <w:t>Director</w:t>
      </w:r>
      <w:proofErr w:type="gramEnd"/>
    </w:p>
    <w:p w:rsidR="00987D0A" w:rsidRDefault="00987D0A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979CB" w:rsidRDefault="00B979CB" w:rsidP="00B97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979CB" w:rsidRPr="00BE631C" w:rsidRDefault="00B979CB" w:rsidP="00B979CB">
      <w:pPr>
        <w:spacing w:after="0"/>
        <w:rPr>
          <w:rFonts w:ascii="Arial" w:hAnsi="Arial" w:cs="Arial"/>
          <w:sz w:val="24"/>
          <w:szCs w:val="24"/>
        </w:rPr>
      </w:pPr>
    </w:p>
    <w:p w:rsidR="00987D0A" w:rsidRPr="00CA4964" w:rsidRDefault="00987D0A" w:rsidP="00B979CB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987D0A" w:rsidRPr="00CA4964" w:rsidSect="005B2BD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E8" w:rsidRDefault="006C61E8" w:rsidP="006844E8">
      <w:pPr>
        <w:spacing w:after="0" w:line="240" w:lineRule="auto"/>
      </w:pPr>
      <w:r>
        <w:separator/>
      </w:r>
    </w:p>
  </w:endnote>
  <w:endnote w:type="continuationSeparator" w:id="0">
    <w:p w:rsidR="006C61E8" w:rsidRDefault="006C61E8" w:rsidP="0068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348736"/>
      <w:docPartObj>
        <w:docPartGallery w:val="Page Numbers (Bottom of Page)"/>
        <w:docPartUnique/>
      </w:docPartObj>
    </w:sdtPr>
    <w:sdtEndPr/>
    <w:sdtContent>
      <w:p w:rsidR="002513C6" w:rsidRDefault="002513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0D">
          <w:rPr>
            <w:noProof/>
          </w:rPr>
          <w:t>1</w:t>
        </w:r>
        <w:r>
          <w:fldChar w:fldCharType="end"/>
        </w:r>
      </w:p>
    </w:sdtContent>
  </w:sdt>
  <w:p w:rsidR="002513C6" w:rsidRDefault="00251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E8" w:rsidRDefault="006C61E8" w:rsidP="006844E8">
      <w:pPr>
        <w:spacing w:after="0" w:line="240" w:lineRule="auto"/>
      </w:pPr>
      <w:r>
        <w:separator/>
      </w:r>
    </w:p>
  </w:footnote>
  <w:footnote w:type="continuationSeparator" w:id="0">
    <w:p w:rsidR="006C61E8" w:rsidRDefault="006C61E8" w:rsidP="0068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99" w:rsidRDefault="006C61E8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57985" o:spid="_x0000_s2053" type="#_x0000_t75" style="position:absolute;margin-left:0;margin-top:0;width:236.4pt;height:285.1pt;z-index:-251657216;mso-position-horizontal:center;mso-position-horizontal-relative:margin;mso-position-vertical:center;mso-position-vertical-relative:margin" o:allowincell="f">
          <v:imagedata r:id="rId1" o:title="SEBAC_Logo_Gris10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5812"/>
      <w:gridCol w:w="2207"/>
    </w:tblGrid>
    <w:tr w:rsidR="006844E8" w:rsidTr="00131472">
      <w:tc>
        <w:tcPr>
          <w:tcW w:w="959" w:type="dxa"/>
        </w:tcPr>
        <w:p w:rsidR="006844E8" w:rsidRDefault="006C61E8" w:rsidP="00131472">
          <w:r>
            <w:rPr>
              <w:rFonts w:ascii="Arial" w:hAnsi="Arial" w:cs="Arial"/>
              <w:noProof/>
              <w:color w:val="000000"/>
              <w:sz w:val="44"/>
              <w:szCs w:val="44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29757986" o:spid="_x0000_s2054" type="#_x0000_t75" style="position:absolute;margin-left:0;margin-top:0;width:236.4pt;height:285.1pt;z-index:-251656192;mso-position-horizontal:center;mso-position-horizontal-relative:margin;mso-position-vertical:center;mso-position-vertical-relative:margin" o:allowincell="f">
                <v:imagedata r:id="rId1" o:title="SEBAC_Logo_Gris10 original"/>
                <w10:wrap anchorx="margin" anchory="margin"/>
              </v:shape>
            </w:pict>
          </w:r>
          <w:r w:rsidR="006844E8">
            <w:rPr>
              <w:rFonts w:ascii="Arial" w:hAnsi="Arial" w:cs="Arial"/>
              <w:noProof/>
              <w:color w:val="000000"/>
              <w:sz w:val="44"/>
              <w:szCs w:val="44"/>
              <w:lang w:eastAsia="es-CO"/>
            </w:rPr>
            <w:drawing>
              <wp:inline distT="0" distB="0" distL="0" distR="0" wp14:anchorId="765E0AAB" wp14:editId="10CC2794">
                <wp:extent cx="482400" cy="6336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logo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758" cy="649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6844E8" w:rsidRPr="009D064A" w:rsidRDefault="006844E8" w:rsidP="00131472">
          <w:pPr>
            <w:jc w:val="center"/>
            <w:rPr>
              <w:rFonts w:ascii="Arial" w:hAnsi="Arial" w:cs="Arial"/>
              <w:b/>
              <w:color w:val="002060"/>
            </w:rPr>
          </w:pPr>
          <w:r w:rsidRPr="009D064A">
            <w:rPr>
              <w:rFonts w:ascii="Arial" w:hAnsi="Arial" w:cs="Arial"/>
              <w:b/>
              <w:color w:val="002060"/>
            </w:rPr>
            <w:t>FUNDACION SEMINARIO BIBLICO ALIANZA DE COLOMBIA</w:t>
          </w:r>
        </w:p>
        <w:p w:rsidR="006844E8" w:rsidRDefault="006844E8" w:rsidP="00131472">
          <w:pPr>
            <w:jc w:val="center"/>
            <w:rPr>
              <w:rFonts w:ascii="Arial" w:hAnsi="Arial" w:cs="Arial"/>
              <w:b/>
            </w:rPr>
          </w:pPr>
          <w:r w:rsidRPr="009D064A">
            <w:rPr>
              <w:rFonts w:ascii="Arial" w:hAnsi="Arial" w:cs="Arial"/>
              <w:b/>
            </w:rPr>
            <w:t>PROGRAMA</w:t>
          </w:r>
        </w:p>
        <w:p w:rsidR="006844E8" w:rsidRPr="00840CB0" w:rsidRDefault="006844E8" w:rsidP="006844E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40CB0">
            <w:rPr>
              <w:rFonts w:ascii="Arial" w:hAnsi="Arial" w:cs="Arial"/>
              <w:b/>
              <w:sz w:val="20"/>
              <w:szCs w:val="20"/>
            </w:rPr>
            <w:t>ASIGNATURA: ESTATUTOS DE LA ALIANZA CRISTIANA &amp; MISIONERA</w:t>
          </w:r>
        </w:p>
      </w:tc>
      <w:tc>
        <w:tcPr>
          <w:tcW w:w="2207" w:type="dxa"/>
        </w:tcPr>
        <w:p w:rsidR="006844E8" w:rsidRPr="00011B5E" w:rsidRDefault="006844E8" w:rsidP="0013147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011B5E">
            <w:rPr>
              <w:rFonts w:ascii="Arial" w:hAnsi="Arial" w:cs="Arial"/>
              <w:sz w:val="18"/>
              <w:szCs w:val="18"/>
            </w:rPr>
            <w:t>Versión: 1.</w:t>
          </w:r>
          <w:r w:rsidR="00840CB0">
            <w:rPr>
              <w:rFonts w:ascii="Arial" w:hAnsi="Arial" w:cs="Arial"/>
              <w:sz w:val="18"/>
              <w:szCs w:val="18"/>
            </w:rPr>
            <w:t>1</w:t>
          </w:r>
        </w:p>
        <w:p w:rsidR="00840CB0" w:rsidRDefault="006844E8" w:rsidP="0013147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011B5E">
            <w:rPr>
              <w:rFonts w:ascii="Arial" w:hAnsi="Arial" w:cs="Arial"/>
              <w:sz w:val="18"/>
              <w:szCs w:val="18"/>
            </w:rPr>
            <w:t xml:space="preserve">Revisión Versión: </w:t>
          </w:r>
        </w:p>
        <w:p w:rsidR="006844E8" w:rsidRPr="00011B5E" w:rsidRDefault="00840CB0" w:rsidP="00131472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25-11-2019</w:t>
          </w:r>
        </w:p>
        <w:p w:rsidR="006844E8" w:rsidRPr="00011B5E" w:rsidRDefault="006844E8" w:rsidP="0013147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011B5E">
            <w:rPr>
              <w:rFonts w:ascii="Arial" w:hAnsi="Arial" w:cs="Arial"/>
              <w:sz w:val="18"/>
              <w:szCs w:val="18"/>
            </w:rPr>
            <w:t>Revisión Diseño: 1.0</w:t>
          </w:r>
        </w:p>
        <w:p w:rsidR="006844E8" w:rsidRPr="00011B5E" w:rsidRDefault="006844E8" w:rsidP="0013147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011B5E">
            <w:rPr>
              <w:rFonts w:ascii="Arial" w:hAnsi="Arial" w:cs="Arial"/>
              <w:sz w:val="18"/>
              <w:szCs w:val="18"/>
            </w:rPr>
            <w:t>Fecha: 04-04-2016</w:t>
          </w:r>
        </w:p>
        <w:p w:rsidR="006844E8" w:rsidRPr="00011B5E" w:rsidRDefault="006844E8" w:rsidP="00131472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Cod.#</w:t>
          </w:r>
          <w:r w:rsidR="00BF6B06">
            <w:t xml:space="preserve"> </w:t>
          </w:r>
          <w:r w:rsidR="00BF6B06" w:rsidRPr="00BF6B06">
            <w:rPr>
              <w:rFonts w:ascii="Arial" w:hAnsi="Arial" w:cs="Arial"/>
              <w:sz w:val="18"/>
              <w:szCs w:val="18"/>
            </w:rPr>
            <w:t>SEBAC-2P-II-002</w:t>
          </w:r>
        </w:p>
      </w:tc>
    </w:tr>
  </w:tbl>
  <w:p w:rsidR="006844E8" w:rsidRDefault="006844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99" w:rsidRDefault="006C61E8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57984" o:spid="_x0000_s2052" type="#_x0000_t75" style="position:absolute;margin-left:0;margin-top:0;width:236.4pt;height:285.1pt;z-index:-251658240;mso-position-horizontal:center;mso-position-horizontal-relative:margin;mso-position-vertical:center;mso-position-vertical-relative:margin" o:allowincell="f">
          <v:imagedata r:id="rId1" o:title="SEBAC_Logo_Gris10 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DCA"/>
    <w:multiLevelType w:val="hybridMultilevel"/>
    <w:tmpl w:val="36C0AC6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906E3C"/>
    <w:multiLevelType w:val="hybridMultilevel"/>
    <w:tmpl w:val="5FCEB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525"/>
    <w:multiLevelType w:val="hybridMultilevel"/>
    <w:tmpl w:val="B45470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72B"/>
    <w:multiLevelType w:val="hybridMultilevel"/>
    <w:tmpl w:val="D202558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02AB"/>
    <w:multiLevelType w:val="hybridMultilevel"/>
    <w:tmpl w:val="362CC2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79A6"/>
    <w:multiLevelType w:val="hybridMultilevel"/>
    <w:tmpl w:val="66C40D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6BF3"/>
    <w:multiLevelType w:val="hybridMultilevel"/>
    <w:tmpl w:val="38324F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6C61"/>
    <w:multiLevelType w:val="hybridMultilevel"/>
    <w:tmpl w:val="5B0090C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50CD"/>
    <w:multiLevelType w:val="hybridMultilevel"/>
    <w:tmpl w:val="FBE88F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747C"/>
    <w:multiLevelType w:val="hybridMultilevel"/>
    <w:tmpl w:val="12B28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757C"/>
    <w:multiLevelType w:val="hybridMultilevel"/>
    <w:tmpl w:val="C6FE957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39A3514"/>
    <w:multiLevelType w:val="hybridMultilevel"/>
    <w:tmpl w:val="FA1E0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AD6"/>
    <w:rsid w:val="000B7B3F"/>
    <w:rsid w:val="000D100D"/>
    <w:rsid w:val="00150996"/>
    <w:rsid w:val="001725EC"/>
    <w:rsid w:val="00184799"/>
    <w:rsid w:val="0024062C"/>
    <w:rsid w:val="002513C6"/>
    <w:rsid w:val="00272BF3"/>
    <w:rsid w:val="0030170D"/>
    <w:rsid w:val="00310619"/>
    <w:rsid w:val="003136FA"/>
    <w:rsid w:val="0032017B"/>
    <w:rsid w:val="003579CE"/>
    <w:rsid w:val="004602CC"/>
    <w:rsid w:val="00520721"/>
    <w:rsid w:val="00587AD6"/>
    <w:rsid w:val="005B2BDF"/>
    <w:rsid w:val="005C1EC3"/>
    <w:rsid w:val="005E7F4B"/>
    <w:rsid w:val="00614648"/>
    <w:rsid w:val="006227B0"/>
    <w:rsid w:val="006844E8"/>
    <w:rsid w:val="006C61E8"/>
    <w:rsid w:val="00780912"/>
    <w:rsid w:val="0078238F"/>
    <w:rsid w:val="007A4E6E"/>
    <w:rsid w:val="007D0277"/>
    <w:rsid w:val="00840CB0"/>
    <w:rsid w:val="00947C5F"/>
    <w:rsid w:val="00987D0A"/>
    <w:rsid w:val="009D2EC9"/>
    <w:rsid w:val="00B979CB"/>
    <w:rsid w:val="00BB3D06"/>
    <w:rsid w:val="00BD38B5"/>
    <w:rsid w:val="00BE042D"/>
    <w:rsid w:val="00BE631C"/>
    <w:rsid w:val="00BF6B06"/>
    <w:rsid w:val="00C061AE"/>
    <w:rsid w:val="00C16D10"/>
    <w:rsid w:val="00C17D92"/>
    <w:rsid w:val="00C21763"/>
    <w:rsid w:val="00C3373D"/>
    <w:rsid w:val="00C80F98"/>
    <w:rsid w:val="00CA4964"/>
    <w:rsid w:val="00E21849"/>
    <w:rsid w:val="00E874BF"/>
    <w:rsid w:val="00EA2C8C"/>
    <w:rsid w:val="00EF2643"/>
    <w:rsid w:val="00F505A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635558"/>
  <w15:docId w15:val="{A1FFCEE3-C946-443E-815F-DEA15E2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A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4E8"/>
  </w:style>
  <w:style w:type="paragraph" w:styleId="Piedepgina">
    <w:name w:val="footer"/>
    <w:basedOn w:val="Normal"/>
    <w:link w:val="PiedepginaCar"/>
    <w:uiPriority w:val="99"/>
    <w:unhideWhenUsed/>
    <w:rsid w:val="00684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4E8"/>
  </w:style>
  <w:style w:type="table" w:styleId="Tablaconcuadrcula">
    <w:name w:val="Table Grid"/>
    <w:basedOn w:val="Tablanormal"/>
    <w:uiPriority w:val="59"/>
    <w:rsid w:val="006844E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webmaster Fundación SEBAC</cp:lastModifiedBy>
  <cp:revision>22</cp:revision>
  <cp:lastPrinted>2016-04-05T15:27:00Z</cp:lastPrinted>
  <dcterms:created xsi:type="dcterms:W3CDTF">2012-05-31T14:15:00Z</dcterms:created>
  <dcterms:modified xsi:type="dcterms:W3CDTF">2019-11-25T13:19:00Z</dcterms:modified>
</cp:coreProperties>
</file>